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8CD" w:rsidRPr="00063F1C" w:rsidRDefault="00D678CD" w:rsidP="00D678CD">
      <w:pPr>
        <w:pStyle w:val="a6"/>
        <w:spacing w:before="62" w:line="276" w:lineRule="auto"/>
        <w:ind w:left="0" w:right="-1"/>
        <w:jc w:val="center"/>
      </w:pPr>
      <w:r w:rsidRPr="00063F1C">
        <w:t>Муниципальное бюджетное общеобразовательное учреждение</w:t>
      </w:r>
      <w:r w:rsidRPr="00063F1C">
        <w:rPr>
          <w:spacing w:val="-57"/>
        </w:rPr>
        <w:t xml:space="preserve"> </w:t>
      </w:r>
    </w:p>
    <w:p w:rsidR="00D678CD" w:rsidRPr="00063F1C" w:rsidRDefault="00D678CD" w:rsidP="00D678CD">
      <w:pPr>
        <w:pStyle w:val="a6"/>
        <w:spacing w:before="62" w:line="276" w:lineRule="auto"/>
        <w:ind w:left="0" w:right="-1"/>
        <w:jc w:val="center"/>
      </w:pPr>
      <w:proofErr w:type="spellStart"/>
      <w:r w:rsidRPr="00063F1C">
        <w:t>Емельяновская</w:t>
      </w:r>
      <w:proofErr w:type="spellEnd"/>
      <w:r w:rsidRPr="00063F1C">
        <w:t xml:space="preserve">  средняя</w:t>
      </w:r>
      <w:r w:rsidRPr="00063F1C">
        <w:rPr>
          <w:spacing w:val="-1"/>
        </w:rPr>
        <w:t xml:space="preserve"> </w:t>
      </w:r>
      <w:r w:rsidRPr="00063F1C">
        <w:t>общеобразовательная школа</w:t>
      </w:r>
      <w:r w:rsidRPr="00063F1C">
        <w:rPr>
          <w:spacing w:val="-1"/>
        </w:rPr>
        <w:t xml:space="preserve"> </w:t>
      </w:r>
      <w:r w:rsidRPr="00063F1C">
        <w:t>№</w:t>
      </w:r>
      <w:r>
        <w:t xml:space="preserve"> </w:t>
      </w:r>
      <w:r w:rsidRPr="00063F1C">
        <w:rPr>
          <w:spacing w:val="-2"/>
        </w:rPr>
        <w:t>2</w:t>
      </w:r>
    </w:p>
    <w:p w:rsidR="00D678CD" w:rsidRPr="00063F1C" w:rsidRDefault="00D678CD" w:rsidP="00D678CD">
      <w:pPr>
        <w:ind w:right="-1"/>
        <w:rPr>
          <w:rFonts w:ascii="Times New Roman" w:hAnsi="Times New Roman" w:cs="Times New Roman"/>
          <w:sz w:val="24"/>
          <w:szCs w:val="24"/>
        </w:rPr>
      </w:pPr>
    </w:p>
    <w:p w:rsidR="00D678CD" w:rsidRDefault="00D678CD" w:rsidP="00D678CD">
      <w:pPr>
        <w:ind w:right="-1" w:firstLine="567"/>
        <w:rPr>
          <w:rFonts w:ascii="Times New Roman" w:hAnsi="Times New Roman" w:cs="Times New Roman"/>
          <w:sz w:val="24"/>
          <w:szCs w:val="24"/>
        </w:rPr>
      </w:pPr>
      <w:r w:rsidRPr="00063F1C">
        <w:rPr>
          <w:rFonts w:ascii="Times New Roman" w:hAnsi="Times New Roman" w:cs="Times New Roman"/>
          <w:sz w:val="24"/>
          <w:szCs w:val="24"/>
        </w:rPr>
        <w:t>Демоверсия промежуточной аттестационно</w:t>
      </w:r>
      <w:r>
        <w:rPr>
          <w:rFonts w:ascii="Times New Roman" w:hAnsi="Times New Roman" w:cs="Times New Roman"/>
          <w:sz w:val="24"/>
          <w:szCs w:val="24"/>
        </w:rPr>
        <w:t>й работы по русскому языку, 8 б класс</w:t>
      </w:r>
    </w:p>
    <w:p w:rsidR="00D678CD" w:rsidRDefault="00D678CD" w:rsidP="00D678CD">
      <w:pPr>
        <w:pStyle w:val="a3"/>
        <w:shd w:val="clear" w:color="auto" w:fill="FFFFFF"/>
        <w:spacing w:before="0" w:beforeAutospacing="0" w:after="0" w:afterAutospacing="0"/>
      </w:pPr>
      <w:r w:rsidRPr="002B01F3">
        <w:t xml:space="preserve">Задания ориентированы на достижение планируемых результатов, которыми </w:t>
      </w:r>
      <w:r>
        <w:t xml:space="preserve">овладевают учащиеся к концу 8 </w:t>
      </w:r>
      <w:r w:rsidRPr="002B01F3">
        <w:t xml:space="preserve">класса. </w:t>
      </w:r>
    </w:p>
    <w:p w:rsidR="00D678CD" w:rsidRDefault="00D678CD" w:rsidP="00D678CD">
      <w:pPr>
        <w:pStyle w:val="a3"/>
        <w:shd w:val="clear" w:color="auto" w:fill="FFFFFF"/>
        <w:spacing w:before="0" w:beforeAutospacing="0" w:after="0" w:afterAutospacing="0"/>
      </w:pPr>
    </w:p>
    <w:p w:rsidR="00D678CD" w:rsidRPr="00BE736C" w:rsidRDefault="00D678CD" w:rsidP="00D678CD">
      <w:pPr>
        <w:ind w:firstLine="567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выполнения работы 40 мин.</w:t>
      </w:r>
    </w:p>
    <w:p w:rsidR="00D678CD" w:rsidRPr="00A03BD2" w:rsidRDefault="00D678CD" w:rsidP="00D678CD">
      <w:pPr>
        <w:spacing w:after="0" w:line="240" w:lineRule="auto"/>
        <w:ind w:right="-1" w:firstLine="567"/>
        <w:rPr>
          <w:rFonts w:ascii="Times New Roman" w:hAnsi="Times New Roman" w:cs="Times New Roman"/>
          <w:color w:val="FF0000"/>
          <w:sz w:val="24"/>
          <w:szCs w:val="24"/>
        </w:rPr>
      </w:pPr>
    </w:p>
    <w:p w:rsidR="00D678CD" w:rsidRPr="002B01F3" w:rsidRDefault="00D678CD" w:rsidP="00D678CD">
      <w:pPr>
        <w:rPr>
          <w:rFonts w:ascii="Times New Roman" w:hAnsi="Times New Roman" w:cs="Times New Roman"/>
          <w:sz w:val="24"/>
          <w:szCs w:val="24"/>
        </w:rPr>
      </w:pPr>
      <w:r w:rsidRPr="002B01F3">
        <w:rPr>
          <w:rFonts w:ascii="Times New Roman" w:hAnsi="Times New Roman" w:cs="Times New Roman"/>
          <w:sz w:val="24"/>
          <w:szCs w:val="24"/>
        </w:rPr>
        <w:t>Система оценки выполнения работы.</w:t>
      </w:r>
    </w:p>
    <w:tbl>
      <w:tblPr>
        <w:tblStyle w:val="a8"/>
        <w:tblW w:w="0" w:type="auto"/>
        <w:tblLook w:val="04A0"/>
      </w:tblPr>
      <w:tblGrid>
        <w:gridCol w:w="5335"/>
        <w:gridCol w:w="5347"/>
      </w:tblGrid>
      <w:tr w:rsidR="00D678CD" w:rsidTr="00232792">
        <w:tc>
          <w:tcPr>
            <w:tcW w:w="5423" w:type="dxa"/>
          </w:tcPr>
          <w:p w:rsidR="00D678CD" w:rsidRDefault="00D678CD" w:rsidP="00232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5424" w:type="dxa"/>
          </w:tcPr>
          <w:p w:rsidR="00D678CD" w:rsidRDefault="00D678CD" w:rsidP="00232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правильно выполненных заданий</w:t>
            </w:r>
          </w:p>
        </w:tc>
      </w:tr>
      <w:tr w:rsidR="00D678CD" w:rsidTr="00232792">
        <w:tc>
          <w:tcPr>
            <w:tcW w:w="5423" w:type="dxa"/>
          </w:tcPr>
          <w:p w:rsidR="00D678CD" w:rsidRDefault="00D678CD" w:rsidP="00232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424" w:type="dxa"/>
          </w:tcPr>
          <w:p w:rsidR="00D678CD" w:rsidRDefault="00D678CD" w:rsidP="00232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16-18</w:t>
            </w:r>
          </w:p>
        </w:tc>
      </w:tr>
      <w:tr w:rsidR="00D678CD" w:rsidTr="00232792">
        <w:tc>
          <w:tcPr>
            <w:tcW w:w="5423" w:type="dxa"/>
          </w:tcPr>
          <w:p w:rsidR="00D678CD" w:rsidRDefault="00D678CD" w:rsidP="00232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424" w:type="dxa"/>
          </w:tcPr>
          <w:p w:rsidR="00D678CD" w:rsidRDefault="00D678CD" w:rsidP="00232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12-15</w:t>
            </w:r>
          </w:p>
        </w:tc>
      </w:tr>
      <w:tr w:rsidR="00D678CD" w:rsidTr="00232792">
        <w:tc>
          <w:tcPr>
            <w:tcW w:w="5423" w:type="dxa"/>
          </w:tcPr>
          <w:p w:rsidR="00D678CD" w:rsidRDefault="00D678CD" w:rsidP="00232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424" w:type="dxa"/>
          </w:tcPr>
          <w:p w:rsidR="00D678CD" w:rsidRDefault="00D678CD" w:rsidP="00232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9-11</w:t>
            </w:r>
          </w:p>
        </w:tc>
      </w:tr>
      <w:tr w:rsidR="00D678CD" w:rsidTr="00232792">
        <w:tc>
          <w:tcPr>
            <w:tcW w:w="5423" w:type="dxa"/>
          </w:tcPr>
          <w:p w:rsidR="00D678CD" w:rsidRDefault="00D678CD" w:rsidP="00232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5424" w:type="dxa"/>
          </w:tcPr>
          <w:p w:rsidR="00D678CD" w:rsidRDefault="00D678CD" w:rsidP="00232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0-8</w:t>
            </w:r>
          </w:p>
        </w:tc>
      </w:tr>
    </w:tbl>
    <w:p w:rsidR="00D678CD" w:rsidRDefault="00D678CD" w:rsidP="00D678CD">
      <w:pPr>
        <w:rPr>
          <w:rFonts w:ascii="Times New Roman" w:hAnsi="Times New Roman" w:cs="Times New Roman"/>
          <w:sz w:val="24"/>
          <w:szCs w:val="24"/>
        </w:rPr>
      </w:pPr>
    </w:p>
    <w:p w:rsidR="00D678CD" w:rsidRPr="00D678CD" w:rsidRDefault="00D678CD" w:rsidP="00D678CD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D678CD">
        <w:rPr>
          <w:sz w:val="28"/>
          <w:szCs w:val="28"/>
        </w:rPr>
        <w:t>Тест</w:t>
      </w:r>
    </w:p>
    <w:p w:rsidR="00D678CD" w:rsidRDefault="00D678CD" w:rsidP="00D678CD">
      <w:pPr>
        <w:pStyle w:val="a3"/>
        <w:shd w:val="clear" w:color="auto" w:fill="FFFFFF"/>
        <w:spacing w:before="0" w:beforeAutospacing="0" w:after="0" w:afterAutospacing="0"/>
      </w:pPr>
    </w:p>
    <w:p w:rsidR="009D37B4" w:rsidRPr="009D37B4" w:rsidRDefault="009D37B4" w:rsidP="00D678C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b/>
          <w:bCs/>
          <w:i/>
          <w:iCs/>
          <w:color w:val="000000"/>
        </w:rPr>
        <w:t>1.Укажите только словосочетания.</w:t>
      </w:r>
    </w:p>
    <w:p w:rsidR="009D37B4" w:rsidRPr="009D37B4" w:rsidRDefault="009D37B4" w:rsidP="009D37B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играю на компьютере</w:t>
      </w:r>
    </w:p>
    <w:p w:rsidR="009D37B4" w:rsidRPr="009D37B4" w:rsidRDefault="009D37B4" w:rsidP="009D37B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хвойный лес</w:t>
      </w:r>
    </w:p>
    <w:p w:rsidR="009D37B4" w:rsidRPr="009D37B4" w:rsidRDefault="009D37B4" w:rsidP="009D37B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лес шумит</w:t>
      </w:r>
    </w:p>
    <w:p w:rsidR="009D37B4" w:rsidRPr="009D37B4" w:rsidRDefault="009D37B4" w:rsidP="009D37B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настольные часы</w:t>
      </w:r>
    </w:p>
    <w:p w:rsidR="009D37B4" w:rsidRPr="009D37B4" w:rsidRDefault="009D37B4" w:rsidP="009D37B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b/>
          <w:bCs/>
          <w:i/>
          <w:iCs/>
          <w:color w:val="000000"/>
        </w:rPr>
        <w:t>2. Укажите именные словосочетания.</w:t>
      </w:r>
    </w:p>
    <w:p w:rsidR="009D37B4" w:rsidRPr="009D37B4" w:rsidRDefault="009D37B4" w:rsidP="009D37B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9D37B4">
        <w:rPr>
          <w:color w:val="000000"/>
        </w:rPr>
        <w:t>у</w:t>
      </w:r>
      <w:proofErr w:type="gramEnd"/>
      <w:r w:rsidRPr="009D37B4">
        <w:rPr>
          <w:color w:val="000000"/>
        </w:rPr>
        <w:t>зкая тропинка</w:t>
      </w:r>
    </w:p>
    <w:p w:rsidR="009D37B4" w:rsidRPr="009D37B4" w:rsidRDefault="009D37B4" w:rsidP="009D37B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объединение в группы</w:t>
      </w:r>
    </w:p>
    <w:p w:rsidR="009D37B4" w:rsidRPr="009D37B4" w:rsidRDefault="009D37B4" w:rsidP="009D37B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громадные ели</w:t>
      </w:r>
    </w:p>
    <w:p w:rsidR="009D37B4" w:rsidRPr="009D37B4" w:rsidRDefault="009D37B4" w:rsidP="009D37B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хлестнуть веткой</w:t>
      </w:r>
    </w:p>
    <w:p w:rsidR="009D37B4" w:rsidRPr="009D37B4" w:rsidRDefault="009D37B4" w:rsidP="009D37B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b/>
          <w:bCs/>
          <w:i/>
          <w:iCs/>
          <w:color w:val="000000"/>
        </w:rPr>
        <w:t>3. Укажите глагольные словосочетания.</w:t>
      </w:r>
    </w:p>
    <w:p w:rsidR="009D37B4" w:rsidRPr="009D37B4" w:rsidRDefault="009D37B4" w:rsidP="009D37B4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виднеться в долине</w:t>
      </w:r>
    </w:p>
    <w:p w:rsidR="009D37B4" w:rsidRPr="009D37B4" w:rsidRDefault="009D37B4" w:rsidP="009D37B4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дрожать от холода</w:t>
      </w:r>
    </w:p>
    <w:p w:rsidR="009D37B4" w:rsidRPr="009D37B4" w:rsidRDefault="009D37B4" w:rsidP="009D37B4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гулять в лесу</w:t>
      </w:r>
    </w:p>
    <w:p w:rsidR="009D37B4" w:rsidRPr="009D37B4" w:rsidRDefault="009D37B4" w:rsidP="009D37B4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посвящение другу</w:t>
      </w:r>
    </w:p>
    <w:p w:rsidR="009D37B4" w:rsidRPr="009D37B4" w:rsidRDefault="009D37B4" w:rsidP="009D37B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b/>
          <w:bCs/>
          <w:i/>
          <w:iCs/>
          <w:color w:val="000000"/>
        </w:rPr>
        <w:t>4.Укажите словосочетания в этом предложении.</w:t>
      </w:r>
    </w:p>
    <w:p w:rsidR="009D37B4" w:rsidRPr="009D37B4" w:rsidRDefault="009D37B4" w:rsidP="009D37B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i/>
          <w:iCs/>
          <w:color w:val="000000"/>
        </w:rPr>
        <w:t>Отговорила роща золотая березовым веселым языком.</w:t>
      </w:r>
    </w:p>
    <w:p w:rsidR="009D37B4" w:rsidRPr="009D37B4" w:rsidRDefault="009D37B4" w:rsidP="009D37B4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отговорила роща</w:t>
      </w:r>
    </w:p>
    <w:p w:rsidR="009D37B4" w:rsidRPr="009D37B4" w:rsidRDefault="009D37B4" w:rsidP="009D37B4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роща золотая</w:t>
      </w:r>
    </w:p>
    <w:p w:rsidR="009D37B4" w:rsidRPr="009D37B4" w:rsidRDefault="009D37B4" w:rsidP="009D37B4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языком берёзовым</w:t>
      </w:r>
    </w:p>
    <w:p w:rsidR="009D37B4" w:rsidRPr="009D37B4" w:rsidRDefault="009D37B4" w:rsidP="009D37B4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весёлым языком</w:t>
      </w:r>
    </w:p>
    <w:p w:rsidR="009D37B4" w:rsidRPr="009D37B4" w:rsidRDefault="009D37B4" w:rsidP="009D37B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b/>
          <w:bCs/>
          <w:i/>
          <w:iCs/>
          <w:color w:val="000000"/>
        </w:rPr>
        <w:t>5. Укажите ошибочное утверждение:</w:t>
      </w:r>
    </w:p>
    <w:p w:rsidR="009D37B4" w:rsidRPr="009D37B4" w:rsidRDefault="009D37B4" w:rsidP="009D37B4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Подлежащее и сказуемое - грамматическая основа предложения.</w:t>
      </w:r>
    </w:p>
    <w:p w:rsidR="009D37B4" w:rsidRPr="009D37B4" w:rsidRDefault="009D37B4" w:rsidP="009D37B4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Грамматическая основа предложения может состоять только из подлежащего, или только из сказуемого.</w:t>
      </w:r>
    </w:p>
    <w:p w:rsidR="009D37B4" w:rsidRPr="009D37B4" w:rsidRDefault="009D37B4" w:rsidP="009D37B4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Второстепенные члены предложения распространяют предложение.</w:t>
      </w:r>
    </w:p>
    <w:p w:rsidR="009D37B4" w:rsidRPr="009D37B4" w:rsidRDefault="009D37B4" w:rsidP="009D37B4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Сложное предложение состоит только из одной грамматической основы.</w:t>
      </w:r>
    </w:p>
    <w:p w:rsidR="009D37B4" w:rsidRPr="009D37B4" w:rsidRDefault="009D37B4" w:rsidP="009D37B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b/>
          <w:bCs/>
          <w:i/>
          <w:iCs/>
          <w:color w:val="000000"/>
        </w:rPr>
        <w:t>6. Укажите, на какие вопросы отвечает подлежащее:</w:t>
      </w:r>
    </w:p>
    <w:p w:rsidR="009D37B4" w:rsidRPr="009D37B4" w:rsidRDefault="009D37B4" w:rsidP="009D37B4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Какой? Чей?</w:t>
      </w:r>
    </w:p>
    <w:p w:rsidR="009D37B4" w:rsidRPr="009D37B4" w:rsidRDefault="009D37B4" w:rsidP="009D37B4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Что делать? Что сделать?</w:t>
      </w:r>
    </w:p>
    <w:p w:rsidR="009D37B4" w:rsidRPr="009D37B4" w:rsidRDefault="009D37B4" w:rsidP="009D37B4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Кто? Что?</w:t>
      </w:r>
    </w:p>
    <w:p w:rsidR="009D37B4" w:rsidRPr="009D37B4" w:rsidRDefault="009D37B4" w:rsidP="009D37B4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Где? Когда?</w:t>
      </w:r>
    </w:p>
    <w:p w:rsidR="009D37B4" w:rsidRPr="009D37B4" w:rsidRDefault="009D37B4" w:rsidP="009D37B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b/>
          <w:bCs/>
          <w:i/>
          <w:iCs/>
          <w:color w:val="000000"/>
        </w:rPr>
        <w:lastRenderedPageBreak/>
        <w:t>7. Укажите распространённое предложение:</w:t>
      </w:r>
    </w:p>
    <w:p w:rsidR="009D37B4" w:rsidRPr="009D37B4" w:rsidRDefault="009D37B4" w:rsidP="009D37B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1) Грохочет гром. 2) Трещат сучья. 3) Лес удивляет. 4) В луче луны летит большая птица.</w:t>
      </w:r>
    </w:p>
    <w:p w:rsidR="009D37B4" w:rsidRPr="009D37B4" w:rsidRDefault="009D37B4" w:rsidP="009D37B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b/>
          <w:bCs/>
          <w:i/>
          <w:iCs/>
          <w:color w:val="000000"/>
        </w:rPr>
        <w:t>8. Укажите предложения, в которых подлежащее выражено именем существительным.</w:t>
      </w:r>
    </w:p>
    <w:p w:rsidR="009D37B4" w:rsidRPr="009D37B4" w:rsidRDefault="009D37B4" w:rsidP="009D37B4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Веселые отблески огня играли на стекле.</w:t>
      </w:r>
    </w:p>
    <w:p w:rsidR="009D37B4" w:rsidRPr="009D37B4" w:rsidRDefault="009D37B4" w:rsidP="009D37B4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На печке два мальчика сладко посапывали.</w:t>
      </w:r>
    </w:p>
    <w:p w:rsidR="009D37B4" w:rsidRPr="009D37B4" w:rsidRDefault="009D37B4" w:rsidP="009D37B4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Она вытащила из-под снега охапку хвороста.</w:t>
      </w:r>
    </w:p>
    <w:p w:rsidR="009D37B4" w:rsidRPr="009D37B4" w:rsidRDefault="009D37B4" w:rsidP="009D37B4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Сырой туман висел над рекой.</w:t>
      </w:r>
    </w:p>
    <w:p w:rsidR="009D37B4" w:rsidRPr="009D37B4" w:rsidRDefault="009D37B4" w:rsidP="009D37B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b/>
          <w:bCs/>
          <w:i/>
          <w:iCs/>
          <w:color w:val="000000"/>
        </w:rPr>
        <w:t>9. Укажите простые предложения (знаки препинания не проставлены).</w:t>
      </w:r>
    </w:p>
    <w:p w:rsidR="009D37B4" w:rsidRPr="009D37B4" w:rsidRDefault="009D37B4" w:rsidP="009D37B4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Ветер по морю гуляет и кораблик подгоняет.</w:t>
      </w:r>
    </w:p>
    <w:p w:rsidR="009D37B4" w:rsidRPr="009D37B4" w:rsidRDefault="009D37B4" w:rsidP="009D37B4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Иван-царевич поблагодарил старичка и пошел за клубочком.</w:t>
      </w:r>
    </w:p>
    <w:p w:rsidR="009D37B4" w:rsidRPr="009D37B4" w:rsidRDefault="009D37B4" w:rsidP="009D37B4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9D37B4">
        <w:rPr>
          <w:color w:val="000000"/>
        </w:rPr>
        <w:t>Исчезают последние клочки снега и на свет выходит</w:t>
      </w:r>
      <w:proofErr w:type="gramEnd"/>
      <w:r w:rsidRPr="009D37B4">
        <w:rPr>
          <w:color w:val="000000"/>
        </w:rPr>
        <w:t xml:space="preserve"> зеленая листва.</w:t>
      </w:r>
    </w:p>
    <w:p w:rsidR="009D37B4" w:rsidRPr="009D37B4" w:rsidRDefault="009D37B4" w:rsidP="009D37B4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Я всегда просыпаюсь часа в два ночи до зари и встречаю рассвет.</w:t>
      </w:r>
    </w:p>
    <w:p w:rsidR="009D37B4" w:rsidRPr="009D37B4" w:rsidRDefault="009D37B4" w:rsidP="009D37B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b/>
          <w:bCs/>
          <w:i/>
          <w:iCs/>
          <w:color w:val="000000"/>
        </w:rPr>
        <w:t>10. Укажите сложные предложения (знаки препинания не проставлены).</w:t>
      </w:r>
    </w:p>
    <w:p w:rsidR="009D37B4" w:rsidRPr="009D37B4" w:rsidRDefault="009D37B4" w:rsidP="009D37B4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Осенние листья темнеют и теряют свои яркие краски.</w:t>
      </w:r>
    </w:p>
    <w:p w:rsidR="009D37B4" w:rsidRPr="009D37B4" w:rsidRDefault="009D37B4" w:rsidP="009D37B4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Только кое-где вблизи упорно шептал и хлопал одинокий крупный лист лопуха.</w:t>
      </w:r>
    </w:p>
    <w:p w:rsidR="009D37B4" w:rsidRPr="009D37B4" w:rsidRDefault="009D37B4" w:rsidP="009D37B4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На берегу стоит бобровая хатка и напоминает она стог сена.</w:t>
      </w:r>
    </w:p>
    <w:p w:rsidR="009D37B4" w:rsidRPr="009D37B4" w:rsidRDefault="009D37B4" w:rsidP="009D37B4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 xml:space="preserve">В лугах печально кричали ночные </w:t>
      </w:r>
      <w:proofErr w:type="gramStart"/>
      <w:r w:rsidRPr="009D37B4">
        <w:rPr>
          <w:color w:val="000000"/>
        </w:rPr>
        <w:t>птицы</w:t>
      </w:r>
      <w:proofErr w:type="gramEnd"/>
      <w:r w:rsidRPr="009D37B4">
        <w:rPr>
          <w:color w:val="000000"/>
        </w:rPr>
        <w:t xml:space="preserve"> белая звезда переливалась над рекою.</w:t>
      </w:r>
    </w:p>
    <w:p w:rsidR="009D37B4" w:rsidRPr="009D37B4" w:rsidRDefault="009D37B4" w:rsidP="009D37B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b/>
          <w:bCs/>
          <w:i/>
          <w:iCs/>
          <w:color w:val="000000"/>
        </w:rPr>
        <w:t>11. Укажите предложения, соответствующие схеме</w:t>
      </w:r>
      <w:proofErr w:type="gramStart"/>
      <w:r w:rsidRPr="009D37B4">
        <w:rPr>
          <w:b/>
          <w:bCs/>
          <w:i/>
          <w:iCs/>
          <w:color w:val="000000"/>
        </w:rPr>
        <w:t>.</w:t>
      </w:r>
      <w:proofErr w:type="gramEnd"/>
      <w:r w:rsidRPr="009D37B4">
        <w:rPr>
          <w:b/>
          <w:bCs/>
          <w:i/>
          <w:iCs/>
          <w:color w:val="000000"/>
        </w:rPr>
        <w:t xml:space="preserve"> (</w:t>
      </w:r>
      <w:proofErr w:type="gramStart"/>
      <w:r w:rsidRPr="009D37B4">
        <w:rPr>
          <w:b/>
          <w:bCs/>
          <w:i/>
          <w:iCs/>
          <w:color w:val="000000"/>
        </w:rPr>
        <w:t>з</w:t>
      </w:r>
      <w:proofErr w:type="gramEnd"/>
      <w:r w:rsidRPr="009D37B4">
        <w:rPr>
          <w:b/>
          <w:bCs/>
          <w:i/>
          <w:iCs/>
          <w:color w:val="000000"/>
        </w:rPr>
        <w:t>наки препинания не проставлены)</w:t>
      </w:r>
    </w:p>
    <w:p w:rsidR="009D37B4" w:rsidRPr="009D37B4" w:rsidRDefault="009D37B4" w:rsidP="009D37B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noProof/>
          <w:color w:val="000000"/>
        </w:rPr>
        <w:drawing>
          <wp:inline distT="0" distB="0" distL="0" distR="0">
            <wp:extent cx="1339850" cy="414655"/>
            <wp:effectExtent l="19050" t="0" r="0" b="0"/>
            <wp:docPr id="1" name="Рисунок 1" descr="https://fsd.multiurok.ru/html/2022/11/02/s_63622b60a8b5a/phplRaY9W_russkij-yazyk-8-klass-OVZ-ZPR_html_86d6af7c96ec88f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22/11/02/s_63622b60a8b5a/phplRaY9W_russkij-yazyk-8-klass-OVZ-ZPR_html_86d6af7c96ec88fe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0" cy="4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37B4" w:rsidRPr="009D37B4" w:rsidRDefault="009D37B4" w:rsidP="009D37B4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Алая заря скрылась за моря и за горы солнышко ушло.</w:t>
      </w:r>
    </w:p>
    <w:p w:rsidR="009D37B4" w:rsidRPr="009D37B4" w:rsidRDefault="009D37B4" w:rsidP="009D37B4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9D37B4">
        <w:rPr>
          <w:color w:val="000000"/>
        </w:rPr>
        <w:t>Потянул ветерок и белая туча заволокла</w:t>
      </w:r>
      <w:proofErr w:type="gramEnd"/>
      <w:r w:rsidRPr="009D37B4">
        <w:rPr>
          <w:color w:val="000000"/>
        </w:rPr>
        <w:t xml:space="preserve"> горизонт.</w:t>
      </w:r>
    </w:p>
    <w:p w:rsidR="009D37B4" w:rsidRPr="009D37B4" w:rsidRDefault="009D37B4" w:rsidP="009D37B4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Снег закрывал все предметы и белой пеленой одевал землю.</w:t>
      </w:r>
    </w:p>
    <w:p w:rsidR="009D37B4" w:rsidRPr="009D37B4" w:rsidRDefault="009D37B4" w:rsidP="009D37B4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Прилетели птицы и наполнили своим пением лес.</w:t>
      </w:r>
    </w:p>
    <w:p w:rsidR="009D37B4" w:rsidRPr="009D37B4" w:rsidRDefault="009D37B4" w:rsidP="009D37B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9D37B4" w:rsidRPr="009D37B4" w:rsidRDefault="009D37B4" w:rsidP="009D37B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b/>
          <w:bCs/>
          <w:i/>
          <w:iCs/>
          <w:color w:val="000000"/>
        </w:rPr>
        <w:t>12. Найдите предложение, соответствующее схеме (знаки препинания не проставлены):</w:t>
      </w:r>
    </w:p>
    <w:p w:rsidR="009D37B4" w:rsidRPr="009D37B4" w:rsidRDefault="009D37B4" w:rsidP="009D37B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noProof/>
          <w:color w:val="000000"/>
        </w:rPr>
        <w:drawing>
          <wp:inline distT="0" distB="0" distL="0" distR="0">
            <wp:extent cx="967740" cy="318770"/>
            <wp:effectExtent l="19050" t="0" r="3810" b="0"/>
            <wp:docPr id="2" name="Рисунок 2" descr="https://fsd.multiurok.ru/html/2022/11/02/s_63622b60a8b5a/phplRaY9W_russkij-yazyk-8-klass-OVZ-ZPR_html_542acdf896a39bb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22/11/02/s_63622b60a8b5a/phplRaY9W_russkij-yazyk-8-klass-OVZ-ZPR_html_542acdf896a39bb3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37B4" w:rsidRPr="009D37B4" w:rsidRDefault="009D37B4" w:rsidP="009D37B4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Филька разломил буханку хлеба и подал ее лошади.</w:t>
      </w:r>
    </w:p>
    <w:p w:rsidR="009D37B4" w:rsidRPr="009D37B4" w:rsidRDefault="009D37B4" w:rsidP="009D37B4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 xml:space="preserve">Гроза </w:t>
      </w:r>
      <w:proofErr w:type="gramStart"/>
      <w:r w:rsidRPr="009D37B4">
        <w:rPr>
          <w:color w:val="000000"/>
        </w:rPr>
        <w:t>отходила куда-то на восток и оттуда доносился</w:t>
      </w:r>
      <w:proofErr w:type="gramEnd"/>
      <w:r w:rsidRPr="009D37B4">
        <w:rPr>
          <w:color w:val="000000"/>
        </w:rPr>
        <w:t xml:space="preserve"> рокот грома.</w:t>
      </w:r>
    </w:p>
    <w:p w:rsidR="009D37B4" w:rsidRPr="009D37B4" w:rsidRDefault="009D37B4" w:rsidP="009D37B4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 xml:space="preserve">Он </w:t>
      </w:r>
      <w:proofErr w:type="gramStart"/>
      <w:r w:rsidRPr="009D37B4">
        <w:rPr>
          <w:color w:val="000000"/>
        </w:rPr>
        <w:t>видит</w:t>
      </w:r>
      <w:proofErr w:type="gramEnd"/>
      <w:r w:rsidRPr="009D37B4">
        <w:rPr>
          <w:color w:val="000000"/>
        </w:rPr>
        <w:t xml:space="preserve"> как поле отец убирает.</w:t>
      </w:r>
    </w:p>
    <w:p w:rsidR="009D37B4" w:rsidRPr="009D37B4" w:rsidRDefault="009D37B4" w:rsidP="009D37B4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 xml:space="preserve">Елка стояла посредине </w:t>
      </w:r>
      <w:proofErr w:type="gramStart"/>
      <w:r w:rsidRPr="009D37B4">
        <w:rPr>
          <w:color w:val="000000"/>
        </w:rPr>
        <w:t>комнаты</w:t>
      </w:r>
      <w:proofErr w:type="gramEnd"/>
      <w:r w:rsidRPr="009D37B4">
        <w:rPr>
          <w:color w:val="000000"/>
        </w:rPr>
        <w:t xml:space="preserve"> и Мишка ловко развешивал на нее игрушки.</w:t>
      </w:r>
    </w:p>
    <w:p w:rsidR="009D37B4" w:rsidRPr="009D37B4" w:rsidRDefault="009D37B4" w:rsidP="009D37B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br/>
      </w:r>
    </w:p>
    <w:p w:rsidR="009D37B4" w:rsidRPr="009D37B4" w:rsidRDefault="009D37B4" w:rsidP="009D37B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b/>
          <w:bCs/>
          <w:i/>
          <w:iCs/>
          <w:color w:val="000000"/>
        </w:rPr>
        <w:t>13. Укажите предложение с союзом ЧТОБЫ:</w:t>
      </w:r>
    </w:p>
    <w:p w:rsidR="009D37B4" w:rsidRPr="009D37B4" w:rsidRDefault="009D37B4" w:rsidP="009D37B4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Что (бы) еще предложить для вечера самодеятельности?</w:t>
      </w:r>
    </w:p>
    <w:p w:rsidR="009D37B4" w:rsidRPr="009D37B4" w:rsidRDefault="009D37B4" w:rsidP="009D37B4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Что (бы) он ни говорил, его слушали очень внимательно.</w:t>
      </w:r>
    </w:p>
    <w:p w:rsidR="009D37B4" w:rsidRPr="009D37B4" w:rsidRDefault="009D37B4" w:rsidP="009D37B4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Он любил, что (бы) к его делу относились очень внимательно.</w:t>
      </w:r>
    </w:p>
    <w:p w:rsidR="009D37B4" w:rsidRPr="009D37B4" w:rsidRDefault="009D37B4" w:rsidP="009D37B4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Бог знает, что (бы) сделал Сергей в этой ситуации.</w:t>
      </w:r>
    </w:p>
    <w:p w:rsidR="009D37B4" w:rsidRPr="009D37B4" w:rsidRDefault="009D37B4" w:rsidP="009D37B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br/>
      </w:r>
    </w:p>
    <w:p w:rsidR="009D37B4" w:rsidRPr="009D37B4" w:rsidRDefault="009D37B4" w:rsidP="009D37B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b/>
          <w:bCs/>
          <w:i/>
          <w:iCs/>
          <w:color w:val="000000"/>
        </w:rPr>
        <w:t>14. Укажите предложение с союзом ТОЖЕ:</w:t>
      </w:r>
    </w:p>
    <w:p w:rsidR="009D37B4" w:rsidRPr="009D37B4" w:rsidRDefault="009D37B4" w:rsidP="009D37B4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Всякий раз он повторял одно и то (же): будь осторожен.</w:t>
      </w:r>
    </w:p>
    <w:p w:rsidR="009D37B4" w:rsidRPr="009D37B4" w:rsidRDefault="009D37B4" w:rsidP="009D37B4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То (же) выражение холодной готовности к борьбе выразилось на его лице.</w:t>
      </w:r>
    </w:p>
    <w:p w:rsidR="009D37B4" w:rsidRPr="009D37B4" w:rsidRDefault="009D37B4" w:rsidP="009D37B4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Она увидела его в то (же) мгновение, как он вошел в комнату.</w:t>
      </w:r>
    </w:p>
    <w:p w:rsidR="009D37B4" w:rsidRPr="009D37B4" w:rsidRDefault="009D37B4" w:rsidP="009D37B4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С минуту стоял Инсаров перед затворившейся дверью и то (же) прислушивался.</w:t>
      </w:r>
    </w:p>
    <w:p w:rsidR="009D37B4" w:rsidRPr="009D37B4" w:rsidRDefault="009D37B4" w:rsidP="009D37B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br/>
      </w:r>
    </w:p>
    <w:p w:rsidR="009D37B4" w:rsidRPr="009D37B4" w:rsidRDefault="009D37B4" w:rsidP="009D37B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b/>
          <w:bCs/>
          <w:i/>
          <w:iCs/>
          <w:color w:val="000000"/>
        </w:rPr>
        <w:t>15. В каком ряду все слова пишутся через дефис?</w:t>
      </w:r>
    </w:p>
    <w:p w:rsidR="009D37B4" w:rsidRPr="009D37B4" w:rsidRDefault="009D37B4" w:rsidP="009D37B4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(авто) пробег, (вело) гонка, (пол) России</w:t>
      </w:r>
    </w:p>
    <w:p w:rsidR="009D37B4" w:rsidRPr="009D37B4" w:rsidRDefault="009D37B4" w:rsidP="009D37B4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(</w:t>
      </w:r>
      <w:proofErr w:type="spellStart"/>
      <w:r w:rsidRPr="009D37B4">
        <w:rPr>
          <w:color w:val="000000"/>
        </w:rPr>
        <w:t>северо</w:t>
      </w:r>
      <w:proofErr w:type="spellEnd"/>
      <w:r w:rsidRPr="009D37B4">
        <w:rPr>
          <w:color w:val="000000"/>
        </w:rPr>
        <w:t>) западный, (черно) белый, (пол) жизни</w:t>
      </w:r>
    </w:p>
    <w:p w:rsidR="009D37B4" w:rsidRPr="009D37B4" w:rsidRDefault="009D37B4" w:rsidP="009D37B4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 xml:space="preserve">(пол) лимона, (по) </w:t>
      </w:r>
      <w:proofErr w:type="spellStart"/>
      <w:r w:rsidRPr="009D37B4">
        <w:rPr>
          <w:color w:val="000000"/>
        </w:rPr>
        <w:t>французски</w:t>
      </w:r>
      <w:proofErr w:type="spellEnd"/>
      <w:r w:rsidRPr="009D37B4">
        <w:rPr>
          <w:color w:val="000000"/>
        </w:rPr>
        <w:t>, (еле) еле</w:t>
      </w:r>
    </w:p>
    <w:p w:rsidR="009D37B4" w:rsidRPr="009D37B4" w:rsidRDefault="009D37B4" w:rsidP="009D37B4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 xml:space="preserve">(разно) </w:t>
      </w:r>
      <w:proofErr w:type="spellStart"/>
      <w:r w:rsidRPr="009D37B4">
        <w:rPr>
          <w:color w:val="000000"/>
        </w:rPr>
        <w:t>цветный</w:t>
      </w:r>
      <w:proofErr w:type="spellEnd"/>
      <w:r w:rsidRPr="009D37B4">
        <w:rPr>
          <w:color w:val="000000"/>
        </w:rPr>
        <w:t>, (научно) технический, (древне) русский</w:t>
      </w:r>
    </w:p>
    <w:p w:rsidR="009D37B4" w:rsidRPr="009D37B4" w:rsidRDefault="009D37B4" w:rsidP="009D37B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br/>
      </w:r>
    </w:p>
    <w:p w:rsidR="009D37B4" w:rsidRPr="009D37B4" w:rsidRDefault="009D37B4" w:rsidP="009D37B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b/>
          <w:bCs/>
          <w:i/>
          <w:iCs/>
          <w:color w:val="000000"/>
        </w:rPr>
        <w:lastRenderedPageBreak/>
        <w:t>16. Укажите предложение с обращением (знаки препинания не расставлены).</w:t>
      </w:r>
    </w:p>
    <w:p w:rsidR="009D37B4" w:rsidRPr="009D37B4" w:rsidRDefault="009D37B4" w:rsidP="009D37B4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Жизнь моя по-прежнему теки.</w:t>
      </w:r>
    </w:p>
    <w:p w:rsidR="009D37B4" w:rsidRPr="009D37B4" w:rsidRDefault="009D37B4" w:rsidP="009D37B4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Любимый город может спать спокойно.</w:t>
      </w:r>
    </w:p>
    <w:p w:rsidR="009D37B4" w:rsidRPr="009D37B4" w:rsidRDefault="009D37B4" w:rsidP="009D37B4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С чего начинается Родина?</w:t>
      </w:r>
    </w:p>
    <w:p w:rsidR="009D37B4" w:rsidRPr="009D37B4" w:rsidRDefault="009D37B4" w:rsidP="009D37B4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Утоли мою жажду каплей росы.</w:t>
      </w:r>
    </w:p>
    <w:p w:rsidR="009D37B4" w:rsidRPr="009D37B4" w:rsidRDefault="009D37B4" w:rsidP="009D37B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b/>
          <w:bCs/>
          <w:i/>
          <w:iCs/>
          <w:color w:val="000000"/>
        </w:rPr>
        <w:t>17. Укажите предложение, которое не содержит вводного слова (знаки препинания не расставлены).</w:t>
      </w:r>
    </w:p>
    <w:p w:rsidR="009D37B4" w:rsidRPr="009D37B4" w:rsidRDefault="009D37B4" w:rsidP="009D37B4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 xml:space="preserve">Солнце чувствуется уже </w:t>
      </w:r>
      <w:proofErr w:type="gramStart"/>
      <w:r w:rsidRPr="009D37B4">
        <w:rPr>
          <w:color w:val="000000"/>
        </w:rPr>
        <w:t>садится</w:t>
      </w:r>
      <w:proofErr w:type="gramEnd"/>
      <w:r w:rsidRPr="009D37B4">
        <w:rPr>
          <w:color w:val="000000"/>
        </w:rPr>
        <w:t xml:space="preserve"> за вершины далеких строений.</w:t>
      </w:r>
    </w:p>
    <w:p w:rsidR="009D37B4" w:rsidRPr="009D37B4" w:rsidRDefault="009D37B4" w:rsidP="009D37B4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По синему небу и обилию света чувствуется приближение весны.</w:t>
      </w:r>
    </w:p>
    <w:p w:rsidR="009D37B4" w:rsidRPr="009D37B4" w:rsidRDefault="009D37B4" w:rsidP="009D37B4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Книга может быть наиболее сложное и великое чудо.</w:t>
      </w:r>
    </w:p>
    <w:p w:rsidR="009D37B4" w:rsidRPr="009D37B4" w:rsidRDefault="009D37B4" w:rsidP="009D37B4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 xml:space="preserve">Товарищ почему-то не спал </w:t>
      </w:r>
      <w:proofErr w:type="gramStart"/>
      <w:r w:rsidRPr="009D37B4">
        <w:rPr>
          <w:color w:val="000000"/>
        </w:rPr>
        <w:t>и</w:t>
      </w:r>
      <w:proofErr w:type="gramEnd"/>
      <w:r w:rsidRPr="009D37B4">
        <w:rPr>
          <w:color w:val="000000"/>
        </w:rPr>
        <w:t xml:space="preserve"> по-видимому разыскивал меня.</w:t>
      </w:r>
    </w:p>
    <w:p w:rsidR="009D37B4" w:rsidRPr="009D37B4" w:rsidRDefault="009D37B4" w:rsidP="009D37B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b/>
          <w:bCs/>
          <w:i/>
          <w:iCs/>
          <w:color w:val="000000"/>
        </w:rPr>
        <w:t>18. Укажите предложение, в котором неправильно обособлен деепричастный оборот.</w:t>
      </w:r>
    </w:p>
    <w:p w:rsidR="009D37B4" w:rsidRPr="009D37B4" w:rsidRDefault="009D37B4" w:rsidP="009D37B4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Распластав белые крылья, пролетает над тундрой сова.</w:t>
      </w:r>
    </w:p>
    <w:p w:rsidR="009D37B4" w:rsidRPr="009D37B4" w:rsidRDefault="009D37B4" w:rsidP="009D37B4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Увалы, холмы, долины уходили вдаль, меняя цвета и оттенки.</w:t>
      </w:r>
    </w:p>
    <w:p w:rsidR="009D37B4" w:rsidRPr="009D37B4" w:rsidRDefault="009D37B4" w:rsidP="009D37B4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Где-то глубоко под землей сочилась, пробиваясь к озеру, вода.</w:t>
      </w:r>
    </w:p>
    <w:p w:rsidR="009D37B4" w:rsidRPr="009D37B4" w:rsidRDefault="009D37B4" w:rsidP="009D37B4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D37B4">
        <w:rPr>
          <w:color w:val="000000"/>
        </w:rPr>
        <w:t>Давно уже блистая белизной своих крыльев, улетели лебеди.</w:t>
      </w:r>
    </w:p>
    <w:sectPr w:rsidR="009D37B4" w:rsidRPr="009D37B4" w:rsidSect="009D37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276CB"/>
    <w:multiLevelType w:val="multilevel"/>
    <w:tmpl w:val="4B42B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F153A9"/>
    <w:multiLevelType w:val="multilevel"/>
    <w:tmpl w:val="85FA4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DC45BC"/>
    <w:multiLevelType w:val="multilevel"/>
    <w:tmpl w:val="2458C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FD7C83"/>
    <w:multiLevelType w:val="multilevel"/>
    <w:tmpl w:val="042EA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806F48"/>
    <w:multiLevelType w:val="multilevel"/>
    <w:tmpl w:val="E62CB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251D9D"/>
    <w:multiLevelType w:val="multilevel"/>
    <w:tmpl w:val="8CE0D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1561D8"/>
    <w:multiLevelType w:val="multilevel"/>
    <w:tmpl w:val="C6E62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177B48"/>
    <w:multiLevelType w:val="multilevel"/>
    <w:tmpl w:val="B6A09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221C53"/>
    <w:multiLevelType w:val="multilevel"/>
    <w:tmpl w:val="C504A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6F1C82"/>
    <w:multiLevelType w:val="multilevel"/>
    <w:tmpl w:val="BCEAD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24438E"/>
    <w:multiLevelType w:val="multilevel"/>
    <w:tmpl w:val="D8DC1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1DB0A43"/>
    <w:multiLevelType w:val="multilevel"/>
    <w:tmpl w:val="99281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646723E"/>
    <w:multiLevelType w:val="multilevel"/>
    <w:tmpl w:val="F2DC6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6604A9B"/>
    <w:multiLevelType w:val="multilevel"/>
    <w:tmpl w:val="B290D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7170261"/>
    <w:multiLevelType w:val="multilevel"/>
    <w:tmpl w:val="DAFE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23698A"/>
    <w:multiLevelType w:val="multilevel"/>
    <w:tmpl w:val="64602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EED0CC9"/>
    <w:multiLevelType w:val="multilevel"/>
    <w:tmpl w:val="78CCC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0"/>
  </w:num>
  <w:num w:numId="5">
    <w:abstractNumId w:val="4"/>
  </w:num>
  <w:num w:numId="6">
    <w:abstractNumId w:val="11"/>
  </w:num>
  <w:num w:numId="7">
    <w:abstractNumId w:val="15"/>
  </w:num>
  <w:num w:numId="8">
    <w:abstractNumId w:val="0"/>
  </w:num>
  <w:num w:numId="9">
    <w:abstractNumId w:val="14"/>
  </w:num>
  <w:num w:numId="10">
    <w:abstractNumId w:val="13"/>
  </w:num>
  <w:num w:numId="11">
    <w:abstractNumId w:val="12"/>
  </w:num>
  <w:num w:numId="12">
    <w:abstractNumId w:val="5"/>
  </w:num>
  <w:num w:numId="13">
    <w:abstractNumId w:val="16"/>
  </w:num>
  <w:num w:numId="14">
    <w:abstractNumId w:val="8"/>
  </w:num>
  <w:num w:numId="15">
    <w:abstractNumId w:val="7"/>
  </w:num>
  <w:num w:numId="16">
    <w:abstractNumId w:val="1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D37B4"/>
    <w:rsid w:val="009D37B4"/>
    <w:rsid w:val="00D67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D3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7B4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1"/>
    <w:qFormat/>
    <w:rsid w:val="00D678CD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D678CD"/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a8">
    <w:name w:val="Table Grid"/>
    <w:basedOn w:val="a1"/>
    <w:uiPriority w:val="59"/>
    <w:rsid w:val="00D678C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3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2024-01-21T08:34:00Z</dcterms:created>
  <dcterms:modified xsi:type="dcterms:W3CDTF">2024-01-21T08:54:00Z</dcterms:modified>
</cp:coreProperties>
</file>